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D00832" w:rsidTr="004A0B58">
        <w:trPr>
          <w:trHeight w:val="2976"/>
        </w:trPr>
        <w:tc>
          <w:tcPr>
            <w:tcW w:w="5137" w:type="dxa"/>
          </w:tcPr>
          <w:p w:rsidR="00B4727A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Федоровского муниципального</w:t>
            </w:r>
          </w:p>
          <w:p w:rsidR="00D00832" w:rsidRPr="00681305" w:rsidRDefault="00B4727A" w:rsidP="00B4727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Pr="00681305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00832" w:rsidRPr="00681305">
              <w:rPr>
                <w:rFonts w:ascii="Times New Roman" w:hAnsi="Times New Roman" w:cs="Times New Roman"/>
                <w:b/>
              </w:rPr>
              <w:t xml:space="preserve">района </w:t>
            </w:r>
            <w:r w:rsidRPr="00681305">
              <w:rPr>
                <w:rFonts w:ascii="Times New Roman" w:hAnsi="Times New Roman" w:cs="Times New Roman"/>
                <w:b/>
              </w:rPr>
              <w:t xml:space="preserve"> </w:t>
            </w:r>
            <w:r w:rsidR="00D00832" w:rsidRPr="00681305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</w:t>
            </w:r>
            <w:proofErr w:type="gramEnd"/>
            <w:r w:rsidRPr="00681305">
              <w:rPr>
                <w:rFonts w:ascii="Times New Roman" w:hAnsi="Times New Roman" w:cs="Times New Roman"/>
                <w:color w:val="333333"/>
              </w:rPr>
              <w:t xml:space="preserve"> Мокроус, Федоровский район, Саратовская область, 413410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D00832" w:rsidRPr="00681305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D00832" w:rsidRPr="00D00832" w:rsidRDefault="00D00832" w:rsidP="00D0083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00832" w:rsidRPr="00D00832" w:rsidRDefault="00D00832" w:rsidP="00D00832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 w:rsidR="0087189F"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87189F">
              <w:rPr>
                <w:rFonts w:ascii="Times New Roman" w:hAnsi="Times New Roman" w:cs="Times New Roman"/>
                <w:color w:val="333333"/>
              </w:rPr>
              <w:t>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D00832" w:rsidRDefault="00D00832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 w:rsidR="0087189F"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  <w:proofErr w:type="gramEnd"/>
          </w:p>
          <w:p w:rsidR="001F091A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1F091A" w:rsidRPr="004A0B58" w:rsidRDefault="001F091A" w:rsidP="004A0B5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D00832" w:rsidRDefault="00DE6E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Никольского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D00832">
              <w:rPr>
                <w:rFonts w:ascii="Times New Roman" w:hAnsi="Times New Roman" w:cs="Times New Roman"/>
                <w:sz w:val="24"/>
                <w:szCs w:val="24"/>
              </w:rPr>
              <w:t>Федоровского района Саратовской области</w:t>
            </w:r>
            <w:proofErr w:type="gramEnd"/>
          </w:p>
          <w:p w:rsidR="00D00832" w:rsidRDefault="00DE6E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Уполовниковой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Татьяне Александровне</w:t>
            </w:r>
          </w:p>
          <w:p w:rsidR="00D00832" w:rsidRDefault="00D00832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D00832" w:rsidRDefault="00D0083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570" w:rsidRDefault="00B55570" w:rsidP="004A0B58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55570" w:rsidRDefault="00B55570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D00832" w:rsidRDefault="00D00832" w:rsidP="00D008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D00832" w:rsidRDefault="00D00832" w:rsidP="00D0083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681305">
        <w:rPr>
          <w:rFonts w:ascii="Times New Roman" w:hAnsi="Times New Roman" w:cs="Times New Roman"/>
          <w:sz w:val="26"/>
          <w:szCs w:val="26"/>
        </w:rPr>
        <w:t>распоряжения главы администрации Федоровского муниципальн</w:t>
      </w:r>
      <w:r w:rsidR="00DE6E36" w:rsidRPr="00681305">
        <w:rPr>
          <w:rFonts w:ascii="Times New Roman" w:hAnsi="Times New Roman" w:cs="Times New Roman"/>
          <w:sz w:val="26"/>
          <w:szCs w:val="26"/>
        </w:rPr>
        <w:t>ого района</w:t>
      </w:r>
      <w:proofErr w:type="gramEnd"/>
      <w:r w:rsidR="00DE6E36" w:rsidRPr="00681305"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 w:rsidR="00DE6E36"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  <w:r w:rsidR="00DE6E36" w:rsidRPr="00681305">
        <w:rPr>
          <w:rFonts w:ascii="Times New Roman" w:hAnsi="Times New Roman" w:cs="Times New Roman"/>
          <w:sz w:val="26"/>
          <w:szCs w:val="26"/>
        </w:rPr>
        <w:t xml:space="preserve"> от 26.07.2016г №138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DE6E36" w:rsidRPr="00681305">
        <w:rPr>
          <w:rFonts w:ascii="Times New Roman" w:hAnsi="Times New Roman" w:cs="Times New Roman"/>
          <w:sz w:val="26"/>
          <w:szCs w:val="26"/>
          <w:u w:val="single"/>
        </w:rPr>
        <w:t>администрации Никольского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 Федоровского района Саратовской области</w:t>
      </w:r>
      <w:r w:rsidR="0068130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(наименование объекта контроля)</w:t>
      </w:r>
    </w:p>
    <w:p w:rsid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плановая выборочная камеральная проверка </w:t>
      </w:r>
      <w:proofErr w:type="gramStart"/>
      <w:r w:rsidRPr="00681305">
        <w:rPr>
          <w:rFonts w:ascii="Times New Roman" w:hAnsi="Times New Roman" w:cs="Times New Roman"/>
          <w:sz w:val="26"/>
          <w:szCs w:val="26"/>
          <w:u w:val="single"/>
        </w:rPr>
        <w:t>финансово-хозяйственной</w:t>
      </w:r>
      <w:proofErr w:type="gramEnd"/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00832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00832"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Pr="00681305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D00832" w:rsidRPr="00681305" w:rsidRDefault="00DE6E36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за период с 01.08.2013г. по 31.07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 (акт ревизии финансово</w:t>
      </w:r>
      <w:r w:rsidRPr="00681305">
        <w:rPr>
          <w:rFonts w:ascii="Times New Roman" w:hAnsi="Times New Roman" w:cs="Times New Roman"/>
          <w:sz w:val="26"/>
          <w:szCs w:val="26"/>
        </w:rPr>
        <w:t>-хозяйственной деятельности  № 3 от 31.08</w:t>
      </w:r>
      <w:r w:rsidR="00D00832" w:rsidRPr="00681305">
        <w:rPr>
          <w:rFonts w:ascii="Times New Roman" w:hAnsi="Times New Roman" w:cs="Times New Roman"/>
          <w:sz w:val="26"/>
          <w:szCs w:val="26"/>
        </w:rPr>
        <w:t>.2016г.)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недостатки:</w:t>
      </w:r>
    </w:p>
    <w:p w:rsidR="00681305" w:rsidRPr="00681305" w:rsidRDefault="00681305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2372B0" w:rsidP="002372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- отсутствуют нормативно-правовые акты Совета Никольского МО  по утверждению отчета об исполнении бюджета и на все изменения, вносимые в бюджет в течение финансового года;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2372B0" w:rsidRPr="00681305">
        <w:rPr>
          <w:rFonts w:ascii="Times New Roman" w:hAnsi="Times New Roman" w:cs="Times New Roman"/>
          <w:sz w:val="26"/>
          <w:szCs w:val="26"/>
        </w:rPr>
        <w:t xml:space="preserve"> в нормативные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доку</w:t>
      </w:r>
      <w:r w:rsidR="002372B0" w:rsidRPr="00681305">
        <w:rPr>
          <w:rFonts w:ascii="Times New Roman" w:hAnsi="Times New Roman" w:cs="Times New Roman"/>
          <w:sz w:val="26"/>
          <w:szCs w:val="26"/>
        </w:rPr>
        <w:t>менты, регламентирующие расходование средств на заработную плату</w:t>
      </w:r>
      <w:r w:rsidR="000332EB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2372B0" w:rsidRPr="00681305">
        <w:rPr>
          <w:rFonts w:ascii="Times New Roman" w:hAnsi="Times New Roman" w:cs="Times New Roman"/>
          <w:sz w:val="26"/>
          <w:szCs w:val="26"/>
        </w:rPr>
        <w:t>некорректно вносятся изменения</w:t>
      </w:r>
      <w:r w:rsidR="00E90E94" w:rsidRPr="00681305">
        <w:rPr>
          <w:rFonts w:ascii="Times New Roman" w:hAnsi="Times New Roman" w:cs="Times New Roman"/>
          <w:sz w:val="26"/>
          <w:szCs w:val="26"/>
        </w:rPr>
        <w:t>, отсутствуют подписи должностных лиц</w:t>
      </w:r>
      <w:r w:rsidR="002372B0" w:rsidRPr="00681305">
        <w:rPr>
          <w:rFonts w:ascii="Times New Roman" w:hAnsi="Times New Roman" w:cs="Times New Roman"/>
          <w:sz w:val="26"/>
          <w:szCs w:val="26"/>
        </w:rPr>
        <w:t>;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нарушаются сроки расчета и выдачи отпускных выплат;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 w:rsidR="00E90E94" w:rsidRPr="00681305">
        <w:rPr>
          <w:rFonts w:ascii="Times New Roman" w:hAnsi="Times New Roman" w:cs="Times New Roman"/>
          <w:sz w:val="26"/>
          <w:szCs w:val="26"/>
        </w:rPr>
        <w:t>отсутствует расчет на установление лимита остатка кассы на  2015 и 2016 года</w:t>
      </w:r>
      <w:r w:rsidRPr="00681305">
        <w:rPr>
          <w:rFonts w:ascii="Times New Roman" w:hAnsi="Times New Roman" w:cs="Times New Roman"/>
          <w:sz w:val="26"/>
          <w:szCs w:val="26"/>
        </w:rPr>
        <w:t>;</w:t>
      </w:r>
    </w:p>
    <w:p w:rsidR="00D00832" w:rsidRPr="00681305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отсутствует </w:t>
      </w:r>
      <w:r w:rsidR="00E90E94" w:rsidRPr="00681305">
        <w:rPr>
          <w:rFonts w:ascii="Times New Roman" w:hAnsi="Times New Roman" w:cs="Times New Roman"/>
          <w:sz w:val="26"/>
          <w:szCs w:val="26"/>
        </w:rPr>
        <w:t>реестр имущества казны;</w:t>
      </w:r>
    </w:p>
    <w:p w:rsidR="00D00832" w:rsidRDefault="00D00832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нарушается финансовая дисциплина в части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оформления </w:t>
      </w:r>
      <w:r w:rsidRPr="00681305">
        <w:rPr>
          <w:rFonts w:ascii="Times New Roman" w:hAnsi="Times New Roman" w:cs="Times New Roman"/>
          <w:sz w:val="26"/>
          <w:szCs w:val="26"/>
        </w:rPr>
        <w:t>расход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FD236C" w:rsidRPr="00681305">
        <w:rPr>
          <w:rFonts w:ascii="Times New Roman" w:hAnsi="Times New Roman" w:cs="Times New Roman"/>
          <w:sz w:val="26"/>
          <w:szCs w:val="26"/>
        </w:rPr>
        <w:t xml:space="preserve"> ГСМ </w:t>
      </w:r>
      <w:r w:rsidRPr="00681305">
        <w:rPr>
          <w:rFonts w:ascii="Times New Roman" w:hAnsi="Times New Roman" w:cs="Times New Roman"/>
          <w:sz w:val="26"/>
          <w:szCs w:val="26"/>
        </w:rPr>
        <w:t xml:space="preserve"> и их учета</w:t>
      </w:r>
      <w:r w:rsidR="00681305" w:rsidRPr="00681305">
        <w:rPr>
          <w:rFonts w:ascii="Times New Roman" w:hAnsi="Times New Roman" w:cs="Times New Roman"/>
          <w:sz w:val="26"/>
          <w:szCs w:val="26"/>
        </w:rPr>
        <w:t>, учета основных средств и договорных обязательств.</w:t>
      </w:r>
    </w:p>
    <w:p w:rsidR="00681305" w:rsidRPr="00681305" w:rsidRDefault="00681305" w:rsidP="00D008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</w:t>
      </w:r>
      <w:r w:rsidR="00B55570" w:rsidRPr="00681305">
        <w:rPr>
          <w:rFonts w:ascii="Times New Roman" w:hAnsi="Times New Roman" w:cs="Times New Roman"/>
          <w:sz w:val="26"/>
          <w:szCs w:val="26"/>
        </w:rPr>
        <w:t>доровском муниципальном районе, администрацией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предлагается следующее:</w:t>
      </w: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</w:t>
      </w:r>
      <w:r w:rsidR="00681305" w:rsidRPr="00681305">
        <w:rPr>
          <w:rFonts w:ascii="Times New Roman" w:hAnsi="Times New Roman" w:cs="Times New Roman"/>
          <w:sz w:val="26"/>
          <w:szCs w:val="26"/>
        </w:rPr>
        <w:t>финансово-хозяйственной деятельности Никольского муниципального образования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B55570" w:rsidRPr="00681305" w:rsidRDefault="00300AC8" w:rsidP="00D0083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B55570" w:rsidRPr="00681305">
        <w:rPr>
          <w:rFonts w:ascii="Times New Roman" w:hAnsi="Times New Roman" w:cs="Times New Roman"/>
          <w:sz w:val="26"/>
          <w:szCs w:val="26"/>
        </w:rPr>
        <w:t>ести</w:t>
      </w:r>
      <w:r w:rsidRPr="00681305">
        <w:rPr>
          <w:rFonts w:ascii="Times New Roman" w:hAnsi="Times New Roman" w:cs="Times New Roman"/>
          <w:sz w:val="26"/>
          <w:szCs w:val="26"/>
        </w:rPr>
        <w:t xml:space="preserve"> бухгалтерский учет учреждения </w:t>
      </w:r>
      <w:r w:rsidR="00B55570" w:rsidRPr="00681305">
        <w:rPr>
          <w:rFonts w:ascii="Times New Roman" w:hAnsi="Times New Roman" w:cs="Times New Roman"/>
          <w:sz w:val="26"/>
          <w:szCs w:val="26"/>
        </w:rPr>
        <w:t xml:space="preserve"> в строгом соответствии </w:t>
      </w:r>
      <w:r w:rsidR="002A19AD" w:rsidRPr="00681305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D00832" w:rsidRPr="00681305" w:rsidRDefault="00D00832" w:rsidP="00D00832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О  результатах  рассмотрения  настоящего представления и принятых мерах необходимо проинформировать адм</w:t>
      </w:r>
      <w:r w:rsidR="00B4727A" w:rsidRPr="00681305">
        <w:rPr>
          <w:rFonts w:ascii="Times New Roman" w:hAnsi="Times New Roman" w:cs="Times New Roman"/>
          <w:sz w:val="26"/>
          <w:szCs w:val="26"/>
        </w:rPr>
        <w:t>инистрацию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муниципального района Саратовской области </w:t>
      </w:r>
      <w:r w:rsidR="00681305" w:rsidRPr="00681305">
        <w:rPr>
          <w:rFonts w:ascii="Times New Roman" w:hAnsi="Times New Roman" w:cs="Times New Roman"/>
          <w:b/>
          <w:sz w:val="26"/>
          <w:szCs w:val="26"/>
        </w:rPr>
        <w:t>в срок до 15.09</w:t>
      </w:r>
      <w:r w:rsidRPr="00681305">
        <w:rPr>
          <w:rFonts w:ascii="Times New Roman" w:hAnsi="Times New Roman" w:cs="Times New Roman"/>
          <w:b/>
          <w:sz w:val="26"/>
          <w:szCs w:val="26"/>
        </w:rPr>
        <w:t>.2016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00832" w:rsidRPr="00681305" w:rsidRDefault="00B4727A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681305" w:rsidRPr="00681305">
        <w:rPr>
          <w:rFonts w:ascii="Times New Roman" w:hAnsi="Times New Roman" w:cs="Times New Roman"/>
          <w:sz w:val="26"/>
          <w:szCs w:val="26"/>
        </w:rPr>
        <w:t xml:space="preserve">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681305">
        <w:rPr>
          <w:rFonts w:ascii="Times New Roman" w:hAnsi="Times New Roman" w:cs="Times New Roman"/>
          <w:sz w:val="26"/>
          <w:szCs w:val="26"/>
        </w:rPr>
        <w:t>Гречихо</w:t>
      </w:r>
      <w:proofErr w:type="spellEnd"/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681305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681305" w:rsidRPr="00681305" w:rsidRDefault="00681305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00832" w:rsidRPr="00681305" w:rsidRDefault="00D00832" w:rsidP="00D00832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 w:rsidR="00681305"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D00832" w:rsidRPr="00681305" w:rsidRDefault="00D00832" w:rsidP="00D0083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 w:rsid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D00832" w:rsidRPr="00681305" w:rsidRDefault="00D00832" w:rsidP="00D0083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3071" w:rsidRPr="00681305" w:rsidRDefault="00873071">
      <w:pPr>
        <w:rPr>
          <w:sz w:val="26"/>
          <w:szCs w:val="26"/>
        </w:rPr>
      </w:pPr>
    </w:p>
    <w:sectPr w:rsidR="00873071" w:rsidRPr="00681305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832"/>
    <w:rsid w:val="000332EB"/>
    <w:rsid w:val="00173996"/>
    <w:rsid w:val="001F091A"/>
    <w:rsid w:val="002372B0"/>
    <w:rsid w:val="002A19AD"/>
    <w:rsid w:val="00300AC8"/>
    <w:rsid w:val="003A6911"/>
    <w:rsid w:val="004A0B58"/>
    <w:rsid w:val="00681305"/>
    <w:rsid w:val="00684673"/>
    <w:rsid w:val="0087189F"/>
    <w:rsid w:val="00873071"/>
    <w:rsid w:val="0095509C"/>
    <w:rsid w:val="00B4727A"/>
    <w:rsid w:val="00B55570"/>
    <w:rsid w:val="00B815FA"/>
    <w:rsid w:val="00B9664A"/>
    <w:rsid w:val="00D00832"/>
    <w:rsid w:val="00DE6E36"/>
    <w:rsid w:val="00E90E94"/>
    <w:rsid w:val="00FD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0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Федоровского МР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2016-06-24T10:40:00Z</dcterms:created>
  <dcterms:modified xsi:type="dcterms:W3CDTF">2016-08-30T07:20:00Z</dcterms:modified>
</cp:coreProperties>
</file>